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76" w:rsidRPr="004A3876" w:rsidRDefault="004A3876" w:rsidP="004A3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38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KONSULTACJI  SPOŁECZNYCH</w:t>
      </w:r>
    </w:p>
    <w:p w:rsidR="004A3876" w:rsidRPr="004A3876" w:rsidRDefault="004A3876" w:rsidP="004A3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876" w:rsidRPr="004A3876" w:rsidRDefault="004A3876" w:rsidP="004A3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87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 projektu Lokalnych Kryteriów Wyboru Operacji</w:t>
      </w:r>
    </w:p>
    <w:p w:rsidR="004A3876" w:rsidRPr="004A3876" w:rsidRDefault="004A3876" w:rsidP="004A3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876">
        <w:rPr>
          <w:rFonts w:ascii="Times New Roman" w:eastAsia="Times New Roman" w:hAnsi="Times New Roman" w:cs="Times New Roman"/>
          <w:sz w:val="24"/>
          <w:szCs w:val="24"/>
          <w:lang w:eastAsia="pl-PL"/>
        </w:rPr>
        <w:t>LGD Centrum Inicjatyw Wiejskich</w:t>
      </w:r>
    </w:p>
    <w:p w:rsidR="004A3876" w:rsidRPr="004A3876" w:rsidRDefault="004A3876" w:rsidP="004A3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876" w:rsidRPr="004A3876" w:rsidRDefault="004A3876" w:rsidP="004A3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876" w:rsidRPr="004A3876" w:rsidRDefault="004A3876" w:rsidP="004A38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876">
        <w:rPr>
          <w:rFonts w:ascii="Times New Roman" w:eastAsia="Times New Roman" w:hAnsi="Times New Roman" w:cs="Times New Roman"/>
          <w:sz w:val="24"/>
          <w:szCs w:val="24"/>
          <w:lang w:eastAsia="pl-PL"/>
        </w:rPr>
        <w:t>Łobez, dnia …………….listopada 2016 r.</w:t>
      </w:r>
    </w:p>
    <w:p w:rsidR="004A3876" w:rsidRPr="004A3876" w:rsidRDefault="004A3876" w:rsidP="004A38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876" w:rsidRPr="004A3876" w:rsidRDefault="004A3876" w:rsidP="004A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876" w:rsidRPr="004A3876" w:rsidRDefault="004A3876" w:rsidP="004A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876" w:rsidRPr="004A3876" w:rsidRDefault="004A3876" w:rsidP="004A38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 uczestnika  konsultacji  społecznych:</w:t>
      </w:r>
    </w:p>
    <w:p w:rsidR="004A3876" w:rsidRPr="004A3876" w:rsidRDefault="004A3876" w:rsidP="004A3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3876" w:rsidRPr="004A3876" w:rsidRDefault="004A3876" w:rsidP="004A3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 i nazwisko: …………………………………………………………………………….</w:t>
      </w:r>
    </w:p>
    <w:p w:rsidR="004A3876" w:rsidRPr="004A3876" w:rsidRDefault="004A3876" w:rsidP="004A3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zamieszkania: ……………………………………………………………………….</w:t>
      </w:r>
    </w:p>
    <w:p w:rsidR="004A3876" w:rsidRPr="004A3876" w:rsidRDefault="004A3876" w:rsidP="004A3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Telefon/ e-mail: ……………………………………………………………………………..</w:t>
      </w:r>
    </w:p>
    <w:p w:rsidR="004A3876" w:rsidRPr="004A3876" w:rsidRDefault="004A3876" w:rsidP="004A3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3876" w:rsidRPr="004A3876" w:rsidRDefault="004A3876" w:rsidP="004A38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 do projektu Lokalnych Kryteriów Wyboru Operacji:</w:t>
      </w:r>
    </w:p>
    <w:p w:rsidR="004A3876" w:rsidRPr="004A3876" w:rsidRDefault="004A3876" w:rsidP="004A3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499"/>
        <w:gridCol w:w="3122"/>
        <w:gridCol w:w="3123"/>
      </w:tblGrid>
      <w:tr w:rsidR="004A3876" w:rsidRPr="004A3876" w:rsidTr="000B1DA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9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A3876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499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A3876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pl-PL"/>
              </w:rPr>
              <w:t>Część dokumentu, którego dotyczy uwaga (NR I NAZWA PRZEDSIĘWZIĘCIA, NR KRYTERIUM)</w:t>
            </w:r>
          </w:p>
        </w:tc>
        <w:tc>
          <w:tcPr>
            <w:tcW w:w="3122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A3876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pl-PL"/>
              </w:rPr>
              <w:t>Treść proponowanej uwagi</w:t>
            </w:r>
          </w:p>
        </w:tc>
        <w:tc>
          <w:tcPr>
            <w:tcW w:w="3123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A3876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pl-PL"/>
              </w:rPr>
              <w:t>Uzasadnienie</w:t>
            </w:r>
          </w:p>
        </w:tc>
      </w:tr>
      <w:tr w:rsidR="004A3876" w:rsidRPr="004A3876" w:rsidTr="000B1DA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9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2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3876" w:rsidRPr="004A3876" w:rsidTr="000B1DA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9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2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3876" w:rsidRPr="004A3876" w:rsidTr="000B1DA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9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2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3876" w:rsidRPr="004A3876" w:rsidTr="000B1DA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9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2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vAlign w:val="center"/>
          </w:tcPr>
          <w:p w:rsidR="004A3876" w:rsidRPr="004A3876" w:rsidRDefault="004A3876" w:rsidP="004A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A3876" w:rsidRPr="004A3876" w:rsidRDefault="004A3876" w:rsidP="004A3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876" w:rsidRPr="004A3876" w:rsidRDefault="004A3876" w:rsidP="004A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8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gromadzenie, przetwarzanie i przekazywanie moich danych osobowych, zbieranych w celu przeprowadzenia konsultacji społecznych dotyczących projektu Lokalnych Kryteriów Wyboru Operacji zgodnie z Ustawą z dnia 29 sierpnia 1997r. o ochronie danych osobowych (Dz. U. z 2002 r. Nr 101 poz. 926 z </w:t>
      </w:r>
      <w:proofErr w:type="spellStart"/>
      <w:r w:rsidRPr="004A3876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4A3876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</w:t>
      </w:r>
    </w:p>
    <w:p w:rsidR="004A3876" w:rsidRPr="004A3876" w:rsidRDefault="004A3876" w:rsidP="004A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3876" w:rsidRPr="004A3876" w:rsidRDefault="004A3876" w:rsidP="004A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8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:rsidR="004A3876" w:rsidRPr="004A3876" w:rsidRDefault="004A3876" w:rsidP="004A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3876" w:rsidRPr="004A3876" w:rsidRDefault="004A3876" w:rsidP="004A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8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………………………………………</w:t>
      </w:r>
    </w:p>
    <w:p w:rsidR="004A3876" w:rsidRPr="004A3876" w:rsidRDefault="004A3876" w:rsidP="004A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8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  <w:r w:rsidRPr="004A3876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</w:t>
      </w:r>
    </w:p>
    <w:p w:rsidR="00926258" w:rsidRDefault="00926258" w:rsidP="00926258">
      <w:bookmarkStart w:id="0" w:name="_GoBack"/>
      <w:bookmarkEnd w:id="0"/>
    </w:p>
    <w:p w:rsidR="00934AE4" w:rsidRPr="00926258" w:rsidRDefault="00934AE4" w:rsidP="00926258">
      <w:pPr>
        <w:jc w:val="right"/>
      </w:pPr>
    </w:p>
    <w:sectPr w:rsidR="00934AE4" w:rsidRPr="009262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E2" w:rsidRDefault="008479E2" w:rsidP="005208D8">
      <w:pPr>
        <w:spacing w:after="0" w:line="240" w:lineRule="auto"/>
      </w:pPr>
      <w:r>
        <w:separator/>
      </w:r>
    </w:p>
  </w:endnote>
  <w:endnote w:type="continuationSeparator" w:id="0">
    <w:p w:rsidR="008479E2" w:rsidRDefault="008479E2" w:rsidP="0052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8D8" w:rsidRDefault="005208D8" w:rsidP="005208D8">
    <w:pPr>
      <w:pStyle w:val="Stopka"/>
    </w:pPr>
  </w:p>
  <w:p w:rsidR="005208D8" w:rsidRPr="005208D8" w:rsidRDefault="005208D8" w:rsidP="005208D8">
    <w:pPr>
      <w:pStyle w:val="Stopka"/>
      <w:jc w:val="right"/>
      <w:rPr>
        <w:sz w:val="14"/>
        <w:szCs w:val="14"/>
      </w:rPr>
    </w:pPr>
    <w:r w:rsidRPr="005208D8">
      <w:rPr>
        <w:sz w:val="14"/>
        <w:szCs w:val="14"/>
      </w:rPr>
      <w:t>Centrum Inicjatyw Wiejskich</w:t>
    </w:r>
    <w:r w:rsidRPr="005208D8">
      <w:rPr>
        <w:sz w:val="14"/>
        <w:szCs w:val="14"/>
      </w:rPr>
      <w:br/>
      <w:t>ul. Drawska 6</w:t>
    </w:r>
    <w:r w:rsidRPr="005208D8">
      <w:rPr>
        <w:sz w:val="14"/>
        <w:szCs w:val="14"/>
      </w:rPr>
      <w:br/>
      <w:t>73-150 Łobez</w:t>
    </w:r>
  </w:p>
  <w:p w:rsidR="005208D8" w:rsidRPr="005208D8" w:rsidRDefault="005208D8" w:rsidP="005208D8">
    <w:pPr>
      <w:pStyle w:val="Stopka"/>
      <w:jc w:val="right"/>
      <w:rPr>
        <w:sz w:val="14"/>
        <w:szCs w:val="14"/>
        <w:lang w:val="en-US"/>
      </w:rPr>
    </w:pPr>
    <w:r w:rsidRPr="005208D8">
      <w:rPr>
        <w:sz w:val="14"/>
        <w:szCs w:val="14"/>
        <w:lang w:val="en-US"/>
      </w:rPr>
      <w:t xml:space="preserve">e-mail: </w:t>
    </w:r>
    <w:r w:rsidR="008479E2">
      <w:fldChar w:fldCharType="begin"/>
    </w:r>
    <w:r w:rsidR="008479E2" w:rsidRPr="004A3876">
      <w:rPr>
        <w:lang w:val="en-US"/>
      </w:rPr>
      <w:instrText xml:space="preserve"> HYPERLINK "mailto:ciw-lobez@wp.pl" </w:instrText>
    </w:r>
    <w:r w:rsidR="008479E2">
      <w:fldChar w:fldCharType="separate"/>
    </w:r>
    <w:r w:rsidRPr="005208D8">
      <w:rPr>
        <w:rStyle w:val="Hipercze"/>
        <w:sz w:val="14"/>
        <w:szCs w:val="14"/>
        <w:lang w:val="en-US"/>
      </w:rPr>
      <w:t>ciw-lobez@wp.pl</w:t>
    </w:r>
    <w:r w:rsidR="008479E2">
      <w:rPr>
        <w:rStyle w:val="Hipercze"/>
        <w:sz w:val="14"/>
        <w:szCs w:val="14"/>
        <w:lang w:val="en-US"/>
      </w:rPr>
      <w:fldChar w:fldCharType="end"/>
    </w:r>
  </w:p>
  <w:p w:rsidR="005208D8" w:rsidRPr="005208D8" w:rsidRDefault="005208D8" w:rsidP="005208D8">
    <w:pPr>
      <w:pStyle w:val="Stopka"/>
      <w:jc w:val="right"/>
      <w:rPr>
        <w:sz w:val="14"/>
        <w:szCs w:val="14"/>
        <w:lang w:val="en-US"/>
      </w:rPr>
    </w:pPr>
    <w:proofErr w:type="spellStart"/>
    <w:r w:rsidRPr="005208D8">
      <w:rPr>
        <w:sz w:val="14"/>
        <w:szCs w:val="14"/>
        <w:lang w:val="en-US"/>
      </w:rPr>
      <w:t>tel</w:t>
    </w:r>
    <w:proofErr w:type="spellEnd"/>
    <w:r w:rsidRPr="005208D8">
      <w:rPr>
        <w:sz w:val="14"/>
        <w:szCs w:val="14"/>
        <w:lang w:val="en-US"/>
      </w:rPr>
      <w:t>: 605 270 538</w:t>
    </w:r>
  </w:p>
  <w:p w:rsidR="005208D8" w:rsidRPr="005208D8" w:rsidRDefault="005208D8" w:rsidP="005208D8">
    <w:pPr>
      <w:pStyle w:val="Stopka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E2" w:rsidRDefault="008479E2" w:rsidP="005208D8">
      <w:pPr>
        <w:spacing w:after="0" w:line="240" w:lineRule="auto"/>
      </w:pPr>
      <w:r>
        <w:separator/>
      </w:r>
    </w:p>
  </w:footnote>
  <w:footnote w:type="continuationSeparator" w:id="0">
    <w:p w:rsidR="008479E2" w:rsidRDefault="008479E2" w:rsidP="0052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8D8" w:rsidRDefault="008D3D68" w:rsidP="005208D8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80415" cy="521970"/>
          <wp:effectExtent l="0" t="0" r="635" b="0"/>
          <wp:wrapSquare wrapText="bothSides"/>
          <wp:docPr id="7" name="Obraz 7" descr="Znalezione obrazy dla zapytania 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logo 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8D8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4688205</wp:posOffset>
          </wp:positionH>
          <wp:positionV relativeFrom="paragraph">
            <wp:posOffset>0</wp:posOffset>
          </wp:positionV>
          <wp:extent cx="942975" cy="619125"/>
          <wp:effectExtent l="0" t="0" r="9525" b="9525"/>
          <wp:wrapSquare wrapText="bothSides"/>
          <wp:docPr id="5" name="Obraz 5" descr="http://slaskie.ksow.pl/uploads/RTEmagicC_PROW-2014-20_214f5e1ac6_01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slaskie.ksow.pl/uploads/RTEmagicC_PROW-2014-20_214f5e1ac6_01.jpg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  <w:r w:rsidR="005208D8">
      <w:t xml:space="preserve">        </w:t>
    </w:r>
    <w:r>
      <w:t xml:space="preserve">                  </w:t>
    </w:r>
    <w:r w:rsidR="005208D8">
      <w:t xml:space="preserve">   </w:t>
    </w:r>
    <w:r w:rsidR="005208D8">
      <w:rPr>
        <w:noProof/>
        <w:lang w:eastAsia="pl-PL"/>
      </w:rPr>
      <w:drawing>
        <wp:inline distT="0" distB="0" distL="0" distR="0">
          <wp:extent cx="1009650" cy="5810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08D8">
      <w:t xml:space="preserve">                            </w:t>
    </w:r>
    <w:r w:rsidR="005208D8">
      <w:rPr>
        <w:noProof/>
        <w:lang w:eastAsia="pl-PL"/>
      </w:rPr>
      <w:drawing>
        <wp:inline distT="0" distB="0" distL="0" distR="0">
          <wp:extent cx="542925" cy="5429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08D8">
      <w:t xml:space="preserve">                           </w:t>
    </w:r>
  </w:p>
  <w:p w:rsidR="005208D8" w:rsidRDefault="005208D8" w:rsidP="005208D8">
    <w:pPr>
      <w:pStyle w:val="Nagwek"/>
      <w:tabs>
        <w:tab w:val="clear" w:pos="4536"/>
        <w:tab w:val="clear" w:pos="9072"/>
        <w:tab w:val="left" w:pos="199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-782955</wp:posOffset>
              </wp:positionH>
              <wp:positionV relativeFrom="paragraph">
                <wp:posOffset>259715</wp:posOffset>
              </wp:positionV>
              <wp:extent cx="9101455" cy="0"/>
              <wp:effectExtent l="26670" t="31115" r="34925" b="2603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01455" cy="0"/>
                      </a:xfrm>
                      <a:prstGeom prst="line">
                        <a:avLst/>
                      </a:prstGeom>
                      <a:noFill/>
                      <a:ln w="50800" cmpd="thickThin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65pt,20.45pt" to="65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" strokecolor="#036" strokeweight="4pt">
              <v:stroke linestyle="thickThin"/>
            </v:line>
          </w:pict>
        </mc:Fallback>
      </mc:AlternateContent>
    </w:r>
    <w:r>
      <w:tab/>
      <w:t xml:space="preserve">                            </w:t>
    </w:r>
  </w:p>
  <w:p w:rsidR="005208D8" w:rsidRDefault="005208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251"/>
    <w:multiLevelType w:val="hybridMultilevel"/>
    <w:tmpl w:val="D9C4F434"/>
    <w:lvl w:ilvl="0" w:tplc="EFA89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D21D1"/>
    <w:multiLevelType w:val="hybridMultilevel"/>
    <w:tmpl w:val="740086F6"/>
    <w:lvl w:ilvl="0" w:tplc="1264E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D8"/>
    <w:rsid w:val="00050A6D"/>
    <w:rsid w:val="00161B47"/>
    <w:rsid w:val="001F1E77"/>
    <w:rsid w:val="00394C22"/>
    <w:rsid w:val="003963FE"/>
    <w:rsid w:val="004A3876"/>
    <w:rsid w:val="005208D8"/>
    <w:rsid w:val="00525118"/>
    <w:rsid w:val="00644BB1"/>
    <w:rsid w:val="006B48EA"/>
    <w:rsid w:val="007E036F"/>
    <w:rsid w:val="008479E2"/>
    <w:rsid w:val="008D3D68"/>
    <w:rsid w:val="008D3EC4"/>
    <w:rsid w:val="0091746F"/>
    <w:rsid w:val="00926258"/>
    <w:rsid w:val="00934AE4"/>
    <w:rsid w:val="00BA171E"/>
    <w:rsid w:val="00C429E4"/>
    <w:rsid w:val="00CB61EF"/>
    <w:rsid w:val="00D9145E"/>
    <w:rsid w:val="00E9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8D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A">
    <w:name w:val="Bez formatowania A"/>
    <w:rsid w:val="005208D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20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8D8"/>
  </w:style>
  <w:style w:type="paragraph" w:styleId="Stopka">
    <w:name w:val="footer"/>
    <w:basedOn w:val="Normalny"/>
    <w:link w:val="StopkaZnak"/>
    <w:uiPriority w:val="99"/>
    <w:unhideWhenUsed/>
    <w:rsid w:val="00520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8D8"/>
  </w:style>
  <w:style w:type="paragraph" w:styleId="Tekstdymka">
    <w:name w:val="Balloon Text"/>
    <w:basedOn w:val="Normalny"/>
    <w:link w:val="TekstdymkaZnak"/>
    <w:uiPriority w:val="99"/>
    <w:semiHidden/>
    <w:unhideWhenUsed/>
    <w:rsid w:val="0052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8D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08D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4B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E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E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E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8D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A">
    <w:name w:val="Bez formatowania A"/>
    <w:rsid w:val="005208D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20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8D8"/>
  </w:style>
  <w:style w:type="paragraph" w:styleId="Stopka">
    <w:name w:val="footer"/>
    <w:basedOn w:val="Normalny"/>
    <w:link w:val="StopkaZnak"/>
    <w:uiPriority w:val="99"/>
    <w:unhideWhenUsed/>
    <w:rsid w:val="00520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8D8"/>
  </w:style>
  <w:style w:type="paragraph" w:styleId="Tekstdymka">
    <w:name w:val="Balloon Text"/>
    <w:basedOn w:val="Normalny"/>
    <w:link w:val="TekstdymkaZnak"/>
    <w:uiPriority w:val="99"/>
    <w:semiHidden/>
    <w:unhideWhenUsed/>
    <w:rsid w:val="0052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8D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08D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4B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E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E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slaskie.ksow.pl/uploads/RTEmagicC_PROW-2014-20_214f5e1ac6_01.jpg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CIW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CIW</dc:creator>
  <cp:lastModifiedBy>Gosia</cp:lastModifiedBy>
  <cp:revision>2</cp:revision>
  <cp:lastPrinted>2016-06-08T10:46:00Z</cp:lastPrinted>
  <dcterms:created xsi:type="dcterms:W3CDTF">2016-11-16T10:11:00Z</dcterms:created>
  <dcterms:modified xsi:type="dcterms:W3CDTF">2016-11-16T10:11:00Z</dcterms:modified>
</cp:coreProperties>
</file>